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28065" w14:textId="77777777" w:rsidR="00A14A40" w:rsidRPr="00A14A40" w:rsidRDefault="00A14A40" w:rsidP="00A14A40">
      <w:pPr>
        <w:jc w:val="center"/>
        <w:rPr>
          <w:b/>
          <w:bCs/>
        </w:rPr>
      </w:pPr>
      <w:r w:rsidRPr="00A14A40">
        <w:rPr>
          <w:b/>
          <w:bCs/>
        </w:rPr>
        <w:t>MỸ THỚI - LAN TỎA MÔ HÌNH "HỘP CƠM YÊU THƯƠNG" NHÂN NGÀY QUỐC TẾ HẠNH PHÚC 20/3</w:t>
      </w:r>
    </w:p>
    <w:p w14:paraId="6EF4678C" w14:textId="77777777" w:rsidR="00A14A40" w:rsidRDefault="00A14A40" w:rsidP="00A14A40"/>
    <w:p w14:paraId="1720D150" w14:textId="77777777" w:rsidR="00A14A40" w:rsidRDefault="00A14A40" w:rsidP="00A14A40">
      <w:pPr>
        <w:ind w:firstLine="709"/>
        <w:jc w:val="both"/>
      </w:pPr>
      <w:r>
        <w:t>Nhân dịp Ngày Quốc tế Hạnh phúc 20/3, Đoàn phường Mỹ Thới đã tiếp tục hoạt động ý nghĩa mô hình “Hộp cơm yêu thương”, nhằm sẻ chia, hỗ trợ những hoàn cảnh khó khăn trên địa bàn, góp phần lan tỏa giá trị nhân ái trong cộng đồng.</w:t>
      </w:r>
    </w:p>
    <w:p w14:paraId="07B73619" w14:textId="77777777" w:rsidR="00A14A40" w:rsidRDefault="00A14A40" w:rsidP="00A14A40">
      <w:pPr>
        <w:ind w:firstLine="709"/>
        <w:jc w:val="both"/>
      </w:pPr>
      <w:r>
        <w:t xml:space="preserve">Mô hình hộp cơm yêu thương không chỉ là những suất cơm yêu thương mà còn nhiều những món ăn dinh dưỡng, hấp dẫn khác như: Bánh ướt, bún thịt </w:t>
      </w:r>
      <w:proofErr w:type="gramStart"/>
      <w:r>
        <w:t>xào,...</w:t>
      </w:r>
      <w:proofErr w:type="gramEnd"/>
      <w:r>
        <w:t xml:space="preserve"> Đây không chỉ là suất ăn miễn phí, giá hỗ trợ mà còn chứa đựng tình cảm, sự quan tâm của tuổi trẻ gửi đến người lao động, người bán vé số, người già neo đơn và các hoàn cảnh khó khăn khác trên địa bàn. Từng suất ăn được trao tận tay người dân với những lời thăm hỏi chân thành, góp phần mang lại niềm vui, sự ấm áp đúng với ý nghĩa của Ngày Quốc tế Hạnh phúc 20/3.</w:t>
      </w:r>
    </w:p>
    <w:p w14:paraId="613A1E92" w14:textId="188A2B98" w:rsidR="005B1C32" w:rsidRDefault="00A14A40" w:rsidP="00A14A40">
      <w:pPr>
        <w:ind w:firstLine="709"/>
        <w:jc w:val="both"/>
      </w:pPr>
      <w:r>
        <w:t>Mô hình “Hộp cơm yêu thương” không chỉ là hoạt động an sinh xã hội thiết thực mà còn là dịp để giáo dục đoàn viên về tinh thần tương thân tương ái, trách nhiệm với cộng đồng. Qua đó, góp phần xây dựng hình ảnh người thanh niên phường Mỹ Thới năng động, nghĩa tình, vì cuộc sống cộng đồng, lan tỏa thông điệp - "Hạnh phúc là khi biết sẻ chia".</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3B8"/>
    <w:rsid w:val="00333DE5"/>
    <w:rsid w:val="004017BB"/>
    <w:rsid w:val="00413C4D"/>
    <w:rsid w:val="005B1C32"/>
    <w:rsid w:val="00A14A40"/>
    <w:rsid w:val="00B343B8"/>
    <w:rsid w:val="00C21807"/>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C14E4"/>
  <w15:chartTrackingRefBased/>
  <w15:docId w15:val="{824BAAE5-C42C-462E-AF44-90F4F7B6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3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43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43B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43B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343B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343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43B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43B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43B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3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43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43B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43B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343B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343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43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43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43B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4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3B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3B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43B8"/>
    <w:pPr>
      <w:spacing w:before="160"/>
      <w:jc w:val="center"/>
    </w:pPr>
    <w:rPr>
      <w:i/>
      <w:iCs/>
      <w:color w:val="404040" w:themeColor="text1" w:themeTint="BF"/>
    </w:rPr>
  </w:style>
  <w:style w:type="character" w:customStyle="1" w:styleId="QuoteChar">
    <w:name w:val="Quote Char"/>
    <w:basedOn w:val="DefaultParagraphFont"/>
    <w:link w:val="Quote"/>
    <w:uiPriority w:val="29"/>
    <w:rsid w:val="00B343B8"/>
    <w:rPr>
      <w:i/>
      <w:iCs/>
      <w:color w:val="404040" w:themeColor="text1" w:themeTint="BF"/>
    </w:rPr>
  </w:style>
  <w:style w:type="paragraph" w:styleId="ListParagraph">
    <w:name w:val="List Paragraph"/>
    <w:basedOn w:val="Normal"/>
    <w:uiPriority w:val="34"/>
    <w:qFormat/>
    <w:rsid w:val="00B343B8"/>
    <w:pPr>
      <w:ind w:left="720"/>
      <w:contextualSpacing/>
    </w:pPr>
  </w:style>
  <w:style w:type="character" w:styleId="IntenseEmphasis">
    <w:name w:val="Intense Emphasis"/>
    <w:basedOn w:val="DefaultParagraphFont"/>
    <w:uiPriority w:val="21"/>
    <w:qFormat/>
    <w:rsid w:val="00B343B8"/>
    <w:rPr>
      <w:i/>
      <w:iCs/>
      <w:color w:val="2F5496" w:themeColor="accent1" w:themeShade="BF"/>
    </w:rPr>
  </w:style>
  <w:style w:type="paragraph" w:styleId="IntenseQuote">
    <w:name w:val="Intense Quote"/>
    <w:basedOn w:val="Normal"/>
    <w:next w:val="Normal"/>
    <w:link w:val="IntenseQuoteChar"/>
    <w:uiPriority w:val="30"/>
    <w:qFormat/>
    <w:rsid w:val="00B343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43B8"/>
    <w:rPr>
      <w:i/>
      <w:iCs/>
      <w:color w:val="2F5496" w:themeColor="accent1" w:themeShade="BF"/>
    </w:rPr>
  </w:style>
  <w:style w:type="character" w:styleId="IntenseReference">
    <w:name w:val="Intense Reference"/>
    <w:basedOn w:val="DefaultParagraphFont"/>
    <w:uiPriority w:val="32"/>
    <w:qFormat/>
    <w:rsid w:val="00B343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2026-03-22T04:39:00Z</dcterms:created>
  <dcterms:modified xsi:type="dcterms:W3CDTF">2026-03-22T04:40:00Z</dcterms:modified>
</cp:coreProperties>
</file>